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28CC3" w14:textId="77777777" w:rsidR="00EF32CB" w:rsidRDefault="00EF32CB" w:rsidP="00EF32CB">
      <w:pPr>
        <w:pStyle w:val="a6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Требования к информационным материалам и фотографиям (иллюстрациям) для публикации в </w:t>
      </w:r>
      <w:r>
        <w:rPr>
          <w:rFonts w:eastAsia="Calibri"/>
          <w:sz w:val="28"/>
          <w:szCs w:val="28"/>
        </w:rPr>
        <w:t>периодическом печатном издании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br/>
        <w:t>Санкт-Петербургского отделения РАН</w:t>
      </w:r>
    </w:p>
    <w:p w14:paraId="1C6ECFBC" w14:textId="77777777" w:rsidR="00EF32CB" w:rsidRDefault="00EF32CB" w:rsidP="00EF32CB">
      <w:pPr>
        <w:pStyle w:val="a6"/>
        <w:jc w:val="center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«Научный Петербург»</w:t>
      </w:r>
      <w:r>
        <w:rPr>
          <w:sz w:val="28"/>
          <w:szCs w:val="28"/>
        </w:rPr>
        <w:t xml:space="preserve">  </w:t>
      </w:r>
    </w:p>
    <w:p w14:paraId="6224304B" w14:textId="77777777" w:rsidR="00EF32CB" w:rsidRDefault="00EF32CB" w:rsidP="00EF32CB">
      <w:pPr>
        <w:pStyle w:val="a6"/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80"/>
        <w:gridCol w:w="3118"/>
        <w:gridCol w:w="4247"/>
      </w:tblGrid>
      <w:tr w:rsidR="00EF32CB" w:rsidRPr="00B35946" w14:paraId="42A0C3BB" w14:textId="77777777" w:rsidTr="00903BA3">
        <w:trPr>
          <w:tblHeader/>
        </w:trPr>
        <w:tc>
          <w:tcPr>
            <w:tcW w:w="1980" w:type="dxa"/>
            <w:vAlign w:val="center"/>
          </w:tcPr>
          <w:p w14:paraId="215D94A6" w14:textId="77777777" w:rsidR="00EF32CB" w:rsidRPr="00B35946" w:rsidRDefault="00EF32CB" w:rsidP="00903BA3">
            <w:pPr>
              <w:pStyle w:val="a6"/>
              <w:jc w:val="center"/>
            </w:pPr>
            <w:r w:rsidRPr="00B35946">
              <w:rPr>
                <w:b/>
                <w:bCs/>
              </w:rPr>
              <w:t>Наименование рубрики</w:t>
            </w:r>
          </w:p>
        </w:tc>
        <w:tc>
          <w:tcPr>
            <w:tcW w:w="3118" w:type="dxa"/>
            <w:vAlign w:val="center"/>
          </w:tcPr>
          <w:p w14:paraId="1E1C7142" w14:textId="77777777" w:rsidR="00EF32CB" w:rsidRPr="00B35946" w:rsidRDefault="00EF32CB" w:rsidP="00903BA3">
            <w:pPr>
              <w:pStyle w:val="a6"/>
              <w:jc w:val="center"/>
            </w:pPr>
            <w:r w:rsidRPr="00B35946">
              <w:rPr>
                <w:b/>
                <w:bCs/>
              </w:rPr>
              <w:t>Содержание рубрики</w:t>
            </w:r>
          </w:p>
        </w:tc>
        <w:tc>
          <w:tcPr>
            <w:tcW w:w="4247" w:type="dxa"/>
            <w:vAlign w:val="center"/>
          </w:tcPr>
          <w:p w14:paraId="4431B95B" w14:textId="77777777" w:rsidR="00EF32CB" w:rsidRPr="00B35946" w:rsidRDefault="00EF32CB" w:rsidP="00903BA3">
            <w:pPr>
              <w:pStyle w:val="a6"/>
              <w:jc w:val="center"/>
            </w:pPr>
            <w:r w:rsidRPr="00B35946">
              <w:rPr>
                <w:b/>
                <w:bCs/>
              </w:rPr>
              <w:t>Требования к информации</w:t>
            </w:r>
          </w:p>
        </w:tc>
      </w:tr>
      <w:tr w:rsidR="00EF32CB" w:rsidRPr="00B35946" w14:paraId="707165A4" w14:textId="77777777" w:rsidTr="00903BA3">
        <w:trPr>
          <w:trHeight w:val="2735"/>
        </w:trPr>
        <w:tc>
          <w:tcPr>
            <w:tcW w:w="1980" w:type="dxa"/>
          </w:tcPr>
          <w:p w14:paraId="2C81B773" w14:textId="77777777" w:rsidR="00EF32CB" w:rsidRPr="00B35946" w:rsidRDefault="00EF32CB" w:rsidP="00903BA3">
            <w:pPr>
              <w:pStyle w:val="a6"/>
            </w:pPr>
            <w:r w:rsidRPr="00B35946">
              <w:t>События</w:t>
            </w:r>
          </w:p>
        </w:tc>
        <w:tc>
          <w:tcPr>
            <w:tcW w:w="3118" w:type="dxa"/>
          </w:tcPr>
          <w:p w14:paraId="07677A71" w14:textId="77777777" w:rsidR="00EF32CB" w:rsidRPr="00B35946" w:rsidRDefault="00EF32CB" w:rsidP="00903BA3">
            <w:r w:rsidRPr="00B35946">
              <w:t>Научные мероприятия:</w:t>
            </w:r>
          </w:p>
          <w:p w14:paraId="27D0F55A" w14:textId="77777777" w:rsidR="00EF32CB" w:rsidRDefault="00EF32CB" w:rsidP="00903BA3">
            <w:r w:rsidRPr="00B35946">
              <w:t>конгрессы, конференции, съезды, симпозиумы, семинары и др., организатором которых выступила научная организация (НО)</w:t>
            </w:r>
            <w:r>
              <w:t>.</w:t>
            </w:r>
          </w:p>
          <w:p w14:paraId="16614F4C" w14:textId="77777777" w:rsidR="00EF32CB" w:rsidRDefault="00EF32CB" w:rsidP="00903BA3"/>
          <w:p w14:paraId="2E2BC2AB" w14:textId="5925DA9A" w:rsidR="00EF32CB" w:rsidRPr="00F3749A" w:rsidRDefault="00EF32CB" w:rsidP="00903BA3">
            <w:r w:rsidRPr="00F3749A">
              <w:t>Период проведения –</w:t>
            </w:r>
            <w:r w:rsidR="00202298">
              <w:t xml:space="preserve"> </w:t>
            </w:r>
            <w:r w:rsidR="008C7DC4">
              <w:t>март</w:t>
            </w:r>
            <w:r w:rsidR="00202298">
              <w:t xml:space="preserve"> – </w:t>
            </w:r>
            <w:r w:rsidR="008C7DC4">
              <w:t>апрель</w:t>
            </w:r>
            <w:r w:rsidR="00202298">
              <w:t xml:space="preserve"> </w:t>
            </w:r>
            <w:r w:rsidR="0029128A">
              <w:t>2026 г.</w:t>
            </w:r>
          </w:p>
        </w:tc>
        <w:tc>
          <w:tcPr>
            <w:tcW w:w="4247" w:type="dxa"/>
          </w:tcPr>
          <w:p w14:paraId="5FD7EC77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Наименование</w:t>
            </w:r>
          </w:p>
          <w:p w14:paraId="799782F8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Дата, место проведения</w:t>
            </w:r>
            <w:r>
              <w:t>, количество участников</w:t>
            </w:r>
          </w:p>
          <w:p w14:paraId="448859F5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Основная тематика / к чему приурочено</w:t>
            </w:r>
          </w:p>
          <w:p w14:paraId="3DEFDB34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Организаторы / соорганизаторы</w:t>
            </w:r>
          </w:p>
          <w:p w14:paraId="35B93381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Описание</w:t>
            </w:r>
          </w:p>
          <w:p w14:paraId="1CF9BEFF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 xml:space="preserve">3 – 4 фотографии </w:t>
            </w:r>
            <w:r>
              <w:t xml:space="preserve">с </w:t>
            </w:r>
            <w:r w:rsidRPr="00B35946">
              <w:t>разрешени</w:t>
            </w:r>
            <w:r>
              <w:t>ем</w:t>
            </w:r>
            <w:r w:rsidRPr="00B35946">
              <w:t xml:space="preserve"> не менее 300 </w:t>
            </w:r>
            <w:proofErr w:type="spellStart"/>
            <w:r w:rsidRPr="00B35946">
              <w:t>dpi</w:t>
            </w:r>
            <w:proofErr w:type="spellEnd"/>
          </w:p>
          <w:p w14:paraId="3420FC07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Количество знаков –</w:t>
            </w:r>
            <w:r>
              <w:t xml:space="preserve"> около 2500 – 3000 с пробелами – для полосы; около 5000 – 5500 – для разворота</w:t>
            </w:r>
          </w:p>
        </w:tc>
      </w:tr>
      <w:tr w:rsidR="00EF32CB" w:rsidRPr="00B35946" w14:paraId="1AD51FFE" w14:textId="77777777" w:rsidTr="00903BA3">
        <w:tc>
          <w:tcPr>
            <w:tcW w:w="1980" w:type="dxa"/>
          </w:tcPr>
          <w:p w14:paraId="49554142" w14:textId="77777777" w:rsidR="00EF32CB" w:rsidRPr="00B35946" w:rsidRDefault="00EF32CB" w:rsidP="00903BA3">
            <w:pPr>
              <w:pStyle w:val="a6"/>
            </w:pPr>
            <w:r>
              <w:t>Исследования и разработки</w:t>
            </w:r>
          </w:p>
        </w:tc>
        <w:tc>
          <w:tcPr>
            <w:tcW w:w="3118" w:type="dxa"/>
          </w:tcPr>
          <w:p w14:paraId="66B56468" w14:textId="77777777" w:rsidR="00EF32CB" w:rsidRDefault="00EF32CB" w:rsidP="00903BA3">
            <w:pPr>
              <w:pStyle w:val="a6"/>
            </w:pPr>
            <w:r>
              <w:t xml:space="preserve">Открытия, изобретения, проводимые в НО перспективные исследования, в том числе под руководством членов СПбО РАН. </w:t>
            </w:r>
          </w:p>
          <w:p w14:paraId="57D9C50B" w14:textId="77777777" w:rsidR="00EF32CB" w:rsidRDefault="00EF32CB" w:rsidP="00903BA3">
            <w:pPr>
              <w:pStyle w:val="a6"/>
            </w:pPr>
          </w:p>
          <w:p w14:paraId="586919FA" w14:textId="077C9188" w:rsidR="00EF32CB" w:rsidRPr="00B35946" w:rsidRDefault="00EF32CB" w:rsidP="00903BA3">
            <w:pPr>
              <w:pStyle w:val="a6"/>
            </w:pPr>
          </w:p>
        </w:tc>
        <w:tc>
          <w:tcPr>
            <w:tcW w:w="4247" w:type="dxa"/>
          </w:tcPr>
          <w:p w14:paraId="531663A3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Наименование</w:t>
            </w:r>
          </w:p>
          <w:p w14:paraId="1CF93990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>
              <w:t>Автор, авторский коллектив</w:t>
            </w:r>
          </w:p>
          <w:p w14:paraId="2021F885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Описание</w:t>
            </w:r>
            <w:r>
              <w:t>, включая актуальность / значимость</w:t>
            </w:r>
          </w:p>
          <w:p w14:paraId="5247CA6D" w14:textId="77777777" w:rsidR="00EF32CB" w:rsidRPr="00350C54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3 – 4 фотографии</w:t>
            </w:r>
            <w:r>
              <w:t xml:space="preserve"> с</w:t>
            </w:r>
            <w:r w:rsidRPr="00B35946">
              <w:t xml:space="preserve"> разрешени</w:t>
            </w:r>
            <w:r>
              <w:t>ем</w:t>
            </w:r>
            <w:r w:rsidRPr="00B35946">
              <w:t xml:space="preserve"> не менее 300 </w:t>
            </w:r>
            <w:proofErr w:type="spellStart"/>
            <w:r w:rsidRPr="00B35946">
              <w:t>dp</w:t>
            </w:r>
            <w:r>
              <w:rPr>
                <w:lang w:val="en-US"/>
              </w:rPr>
              <w:t>i</w:t>
            </w:r>
            <w:proofErr w:type="spellEnd"/>
          </w:p>
          <w:p w14:paraId="272D95B6" w14:textId="40A748E2" w:rsidR="00EF32CB" w:rsidRPr="00B35946" w:rsidRDefault="0029128A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Количество знаков –</w:t>
            </w:r>
            <w:r>
              <w:t xml:space="preserve"> около 2500 – 3000 с пробелами – для полосы; около 5000 – 5500 – для разворота</w:t>
            </w:r>
          </w:p>
        </w:tc>
      </w:tr>
      <w:tr w:rsidR="00EF32CB" w:rsidRPr="00B35946" w14:paraId="49CAE449" w14:textId="77777777" w:rsidTr="00903BA3">
        <w:tc>
          <w:tcPr>
            <w:tcW w:w="1980" w:type="dxa"/>
          </w:tcPr>
          <w:p w14:paraId="55487AAD" w14:textId="77777777" w:rsidR="00EF32CB" w:rsidRPr="00B35946" w:rsidRDefault="00EF32CB" w:rsidP="00903BA3">
            <w:pPr>
              <w:pStyle w:val="a6"/>
            </w:pPr>
            <w:r w:rsidRPr="006426A1">
              <w:t>Интервью</w:t>
            </w:r>
          </w:p>
        </w:tc>
        <w:tc>
          <w:tcPr>
            <w:tcW w:w="3118" w:type="dxa"/>
          </w:tcPr>
          <w:p w14:paraId="58971936" w14:textId="77777777" w:rsidR="00EF32CB" w:rsidRPr="00B35946" w:rsidRDefault="00EF32CB" w:rsidP="00903BA3">
            <w:pPr>
              <w:pStyle w:val="a6"/>
            </w:pPr>
            <w:r>
              <w:t>Знаковые для мировой и отечественной науки ученые НО, руководители НО (например, в преддверии юбилея НО), члены СПбО РАН</w:t>
            </w:r>
          </w:p>
        </w:tc>
        <w:tc>
          <w:tcPr>
            <w:tcW w:w="4247" w:type="dxa"/>
          </w:tcPr>
          <w:p w14:paraId="37AF08B4" w14:textId="77777777" w:rsidR="00EF32CB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>
              <w:t>ФИО</w:t>
            </w:r>
          </w:p>
          <w:p w14:paraId="50EDC44C" w14:textId="77777777" w:rsidR="00EF32CB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>
              <w:t>Примерный перечень вопросов</w:t>
            </w:r>
          </w:p>
          <w:p w14:paraId="4C906875" w14:textId="77777777" w:rsidR="00EF32CB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>
              <w:t>Контактные данные для связи</w:t>
            </w:r>
          </w:p>
          <w:p w14:paraId="5B0429F8" w14:textId="58EDB9ED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>
              <w:t xml:space="preserve">Готовое интервью </w:t>
            </w:r>
            <w:r w:rsidR="0029128A" w:rsidRPr="00B35946">
              <w:t>–</w:t>
            </w:r>
            <w:r w:rsidR="0029128A">
              <w:t xml:space="preserve"> </w:t>
            </w:r>
            <w:r>
              <w:t>к</w:t>
            </w:r>
            <w:r w:rsidRPr="00B35946">
              <w:t xml:space="preserve">оличество знаков </w:t>
            </w:r>
            <w:r w:rsidR="0029128A">
              <w:t>около</w:t>
            </w:r>
            <w:r w:rsidR="000D7BB7">
              <w:t xml:space="preserve"> 6000</w:t>
            </w:r>
            <w:r w:rsidR="0029128A">
              <w:t xml:space="preserve"> – </w:t>
            </w:r>
            <w:r w:rsidR="000D7BB7">
              <w:t>6</w:t>
            </w:r>
            <w:r w:rsidR="0029128A">
              <w:t xml:space="preserve">500 – для разворота </w:t>
            </w:r>
            <w:r>
              <w:t xml:space="preserve">и </w:t>
            </w:r>
            <w:r w:rsidRPr="00B35946">
              <w:t>3 – 4 фотографии</w:t>
            </w:r>
            <w:r>
              <w:t xml:space="preserve"> с</w:t>
            </w:r>
            <w:r w:rsidRPr="00B35946">
              <w:t xml:space="preserve"> разрешени</w:t>
            </w:r>
            <w:r>
              <w:t>ем</w:t>
            </w:r>
            <w:r w:rsidRPr="00B35946">
              <w:t xml:space="preserve"> не менее 300 </w:t>
            </w:r>
            <w:proofErr w:type="spellStart"/>
            <w:r w:rsidRPr="00B35946">
              <w:t>dp</w:t>
            </w:r>
            <w:r>
              <w:rPr>
                <w:lang w:val="en-US"/>
              </w:rPr>
              <w:t>i</w:t>
            </w:r>
            <w:proofErr w:type="spellEnd"/>
            <w:r>
              <w:t>, включая интервьюируемого</w:t>
            </w:r>
          </w:p>
        </w:tc>
      </w:tr>
      <w:tr w:rsidR="00EF32CB" w:rsidRPr="00B35946" w14:paraId="0D10657A" w14:textId="77777777" w:rsidTr="00903BA3">
        <w:tc>
          <w:tcPr>
            <w:tcW w:w="1980" w:type="dxa"/>
          </w:tcPr>
          <w:p w14:paraId="07A4B285" w14:textId="77777777" w:rsidR="00EF32CB" w:rsidRPr="00B35946" w:rsidRDefault="00EF32CB" w:rsidP="00903BA3">
            <w:pPr>
              <w:pStyle w:val="a6"/>
            </w:pPr>
            <w:r>
              <w:t>П</w:t>
            </w:r>
            <w:r w:rsidRPr="006426A1">
              <w:t>роекты</w:t>
            </w:r>
          </w:p>
        </w:tc>
        <w:tc>
          <w:tcPr>
            <w:tcW w:w="3118" w:type="dxa"/>
          </w:tcPr>
          <w:p w14:paraId="54613E4E" w14:textId="77777777" w:rsidR="00EF32CB" w:rsidRDefault="00EF32CB" w:rsidP="00903BA3">
            <w:pPr>
              <w:pStyle w:val="a6"/>
            </w:pPr>
            <w:r>
              <w:t xml:space="preserve">Выставки НО: открывшиеся или запланированные к открытию; </w:t>
            </w:r>
          </w:p>
          <w:p w14:paraId="31A013B3" w14:textId="77777777" w:rsidR="00EF32CB" w:rsidRDefault="00EF32CB" w:rsidP="00903BA3">
            <w:pPr>
              <w:pStyle w:val="a6"/>
            </w:pPr>
            <w:r>
              <w:t>реализованные, реализуемые или запланированные к реализации проекты, акции, в том числе научно-популярного толка.</w:t>
            </w:r>
          </w:p>
          <w:p w14:paraId="652079F0" w14:textId="77777777" w:rsidR="00EF32CB" w:rsidRDefault="00EF32CB" w:rsidP="00903BA3">
            <w:pPr>
              <w:pStyle w:val="a6"/>
            </w:pPr>
          </w:p>
          <w:p w14:paraId="29F2EA12" w14:textId="04386D87" w:rsidR="00EF32CB" w:rsidRPr="00B35946" w:rsidRDefault="00EF32CB" w:rsidP="00903BA3">
            <w:pPr>
              <w:pStyle w:val="a6"/>
            </w:pPr>
          </w:p>
        </w:tc>
        <w:tc>
          <w:tcPr>
            <w:tcW w:w="4247" w:type="dxa"/>
          </w:tcPr>
          <w:p w14:paraId="670A6E02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Наименование</w:t>
            </w:r>
          </w:p>
          <w:p w14:paraId="162B28C8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>
              <w:t>Дата (период)</w:t>
            </w:r>
            <w:r w:rsidRPr="00B35946">
              <w:t>, место проведения</w:t>
            </w:r>
            <w:r>
              <w:t xml:space="preserve">, количество участников (если мероприятие уже прошло) </w:t>
            </w:r>
          </w:p>
          <w:p w14:paraId="10C84345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Основная тематика / к чему приурочено</w:t>
            </w:r>
          </w:p>
          <w:p w14:paraId="6DC973E6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Организаторы / соорганизаторы</w:t>
            </w:r>
          </w:p>
          <w:p w14:paraId="6470237B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Описание</w:t>
            </w:r>
          </w:p>
          <w:p w14:paraId="3D0E194C" w14:textId="77777777" w:rsidR="00EF32CB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 xml:space="preserve">3 – 4 фотографии </w:t>
            </w:r>
            <w:r>
              <w:t xml:space="preserve">с </w:t>
            </w:r>
            <w:r w:rsidRPr="00B35946">
              <w:t>разрешени</w:t>
            </w:r>
            <w:r>
              <w:t>ем</w:t>
            </w:r>
            <w:r w:rsidRPr="00B35946">
              <w:t xml:space="preserve"> не менее 300 </w:t>
            </w:r>
            <w:proofErr w:type="spellStart"/>
            <w:r w:rsidRPr="00B35946">
              <w:t>dpi</w:t>
            </w:r>
            <w:proofErr w:type="spellEnd"/>
          </w:p>
          <w:p w14:paraId="60ED5CDD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Количество знаков –</w:t>
            </w:r>
            <w:r>
              <w:t xml:space="preserve"> около 2500 – 3000 с пробелами – для полосы; около 5000 – 5500 – для разворота</w:t>
            </w:r>
          </w:p>
        </w:tc>
      </w:tr>
      <w:tr w:rsidR="00EF32CB" w:rsidRPr="00B35946" w14:paraId="6FDC5226" w14:textId="77777777" w:rsidTr="00903BA3">
        <w:tc>
          <w:tcPr>
            <w:tcW w:w="1980" w:type="dxa"/>
          </w:tcPr>
          <w:p w14:paraId="4911AEF8" w14:textId="77777777" w:rsidR="00EF32CB" w:rsidRPr="00B35946" w:rsidRDefault="00EF32CB" w:rsidP="00903BA3">
            <w:pPr>
              <w:pStyle w:val="a6"/>
            </w:pPr>
            <w:r w:rsidRPr="006426A1">
              <w:lastRenderedPageBreak/>
              <w:t>Ист</w:t>
            </w:r>
            <w:r>
              <w:t>орическая справка</w:t>
            </w:r>
          </w:p>
        </w:tc>
        <w:tc>
          <w:tcPr>
            <w:tcW w:w="3118" w:type="dxa"/>
          </w:tcPr>
          <w:p w14:paraId="46723C08" w14:textId="77777777" w:rsidR="00EF32CB" w:rsidRPr="00B35946" w:rsidRDefault="00EF32CB" w:rsidP="00903BA3">
            <w:pPr>
              <w:pStyle w:val="a6"/>
            </w:pPr>
            <w:r>
              <w:t>История развития науки и техники, становления научных школ, исследований и открытий, строительства зданий, сооружений и др. (информация научно-популярного толка)</w:t>
            </w:r>
          </w:p>
        </w:tc>
        <w:tc>
          <w:tcPr>
            <w:tcW w:w="4247" w:type="dxa"/>
          </w:tcPr>
          <w:p w14:paraId="2775D3E0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>
              <w:t>Информационная справка (научно-публицистический / публицистический стиль)</w:t>
            </w:r>
          </w:p>
          <w:p w14:paraId="6E4E1176" w14:textId="77777777" w:rsidR="00EF32CB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 xml:space="preserve">3 – 4 фотографии </w:t>
            </w:r>
            <w:r>
              <w:t xml:space="preserve">(иллюстрации) с </w:t>
            </w:r>
            <w:r w:rsidRPr="00B35946">
              <w:t>разрешени</w:t>
            </w:r>
            <w:r>
              <w:t>ем</w:t>
            </w:r>
            <w:r w:rsidRPr="00B35946">
              <w:t xml:space="preserve"> не менее 300 </w:t>
            </w:r>
            <w:proofErr w:type="spellStart"/>
            <w:r w:rsidRPr="00B35946">
              <w:t>dpi</w:t>
            </w:r>
            <w:proofErr w:type="spellEnd"/>
          </w:p>
          <w:p w14:paraId="4400DAF2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 xml:space="preserve">Количество знаков – </w:t>
            </w:r>
            <w:r>
              <w:t>от 2500 до 5000 с пробелами</w:t>
            </w:r>
          </w:p>
        </w:tc>
      </w:tr>
      <w:tr w:rsidR="00EF32CB" w:rsidRPr="00B35946" w14:paraId="5FC48720" w14:textId="77777777" w:rsidTr="00903BA3">
        <w:tc>
          <w:tcPr>
            <w:tcW w:w="1980" w:type="dxa"/>
          </w:tcPr>
          <w:p w14:paraId="72486CA5" w14:textId="77777777" w:rsidR="00EF32CB" w:rsidRDefault="00EF32CB" w:rsidP="00903BA3">
            <w:pPr>
              <w:pStyle w:val="a6"/>
            </w:pPr>
            <w:r>
              <w:t>Книжная</w:t>
            </w:r>
          </w:p>
          <w:p w14:paraId="5F7CE50F" w14:textId="77777777" w:rsidR="00EF32CB" w:rsidRDefault="00EF32CB" w:rsidP="00903BA3">
            <w:pPr>
              <w:pStyle w:val="a6"/>
            </w:pPr>
            <w:r>
              <w:t>полка</w:t>
            </w:r>
          </w:p>
        </w:tc>
        <w:tc>
          <w:tcPr>
            <w:tcW w:w="3118" w:type="dxa"/>
          </w:tcPr>
          <w:p w14:paraId="556C58AC" w14:textId="77777777" w:rsidR="00EF32CB" w:rsidRDefault="00EF32CB" w:rsidP="00903BA3">
            <w:pPr>
              <w:pStyle w:val="a6"/>
            </w:pPr>
            <w:r>
              <w:t xml:space="preserve">Аннотации об изданных НО, членами СПбО РАН научных трудах </w:t>
            </w:r>
          </w:p>
          <w:p w14:paraId="3892B1BA" w14:textId="77777777" w:rsidR="00EF32CB" w:rsidRDefault="00EF32CB" w:rsidP="00903BA3">
            <w:pPr>
              <w:pStyle w:val="a6"/>
            </w:pPr>
          </w:p>
          <w:p w14:paraId="6EB8EDFB" w14:textId="0AA3085A" w:rsidR="00EF32CB" w:rsidRDefault="00EF32CB" w:rsidP="00903BA3">
            <w:pPr>
              <w:pStyle w:val="a6"/>
            </w:pPr>
            <w:r>
              <w:t>Период – 202</w:t>
            </w:r>
            <w:r w:rsidR="008C7DC4">
              <w:t>5 – 2026 г.</w:t>
            </w:r>
          </w:p>
        </w:tc>
        <w:tc>
          <w:tcPr>
            <w:tcW w:w="4247" w:type="dxa"/>
          </w:tcPr>
          <w:p w14:paraId="478EA5FA" w14:textId="77777777" w:rsidR="00EF32CB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>Наименование</w:t>
            </w:r>
          </w:p>
          <w:p w14:paraId="468241F5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>
              <w:t>Фотография / макет обложки</w:t>
            </w:r>
          </w:p>
          <w:p w14:paraId="0E29418D" w14:textId="77777777" w:rsidR="00EF32CB" w:rsidRPr="00B35946" w:rsidRDefault="00EF32CB" w:rsidP="00903BA3">
            <w:pPr>
              <w:pStyle w:val="a7"/>
              <w:numPr>
                <w:ilvl w:val="0"/>
                <w:numId w:val="4"/>
              </w:numPr>
              <w:spacing w:line="259" w:lineRule="auto"/>
              <w:ind w:left="312"/>
            </w:pPr>
            <w:r w:rsidRPr="00B35946">
              <w:t xml:space="preserve">Количество знаков – </w:t>
            </w:r>
            <w:r w:rsidRPr="000F7124">
              <w:t xml:space="preserve">не более </w:t>
            </w:r>
            <w:r>
              <w:t>3000 с пробелами</w:t>
            </w:r>
          </w:p>
        </w:tc>
      </w:tr>
    </w:tbl>
    <w:p w14:paraId="272E88EB" w14:textId="77777777" w:rsidR="00EF32CB" w:rsidRDefault="00EF32CB" w:rsidP="00EF32CB">
      <w:pPr>
        <w:pStyle w:val="a6"/>
        <w:jc w:val="center"/>
        <w:rPr>
          <w:sz w:val="28"/>
          <w:szCs w:val="28"/>
        </w:rPr>
      </w:pPr>
    </w:p>
    <w:p w14:paraId="3F47741E" w14:textId="77777777" w:rsidR="00EF32CB" w:rsidRPr="00436FC0" w:rsidRDefault="00EF32CB" w:rsidP="00EF32CB">
      <w:pPr>
        <w:pStyle w:val="a6"/>
        <w:ind w:firstLine="709"/>
        <w:jc w:val="both"/>
      </w:pPr>
      <w:r>
        <w:t>Уважаемые к</w:t>
      </w:r>
      <w:r w:rsidRPr="00436FC0">
        <w:t>оллеги!</w:t>
      </w:r>
    </w:p>
    <w:p w14:paraId="333E6716" w14:textId="77777777" w:rsidR="00EF32CB" w:rsidRPr="00436FC0" w:rsidRDefault="00EF32CB" w:rsidP="00EF32CB">
      <w:pPr>
        <w:pStyle w:val="a6"/>
        <w:ind w:firstLine="709"/>
        <w:jc w:val="both"/>
      </w:pPr>
      <w:r w:rsidRPr="00436FC0">
        <w:t>Обраща</w:t>
      </w:r>
      <w:r>
        <w:t>ем</w:t>
      </w:r>
      <w:r w:rsidRPr="00436FC0">
        <w:t xml:space="preserve"> внимание, что каждый информационный материал должен быть прикреплен к письму отдельным файлом в формате </w:t>
      </w:r>
      <w:r w:rsidRPr="00436FC0">
        <w:rPr>
          <w:lang w:val="en-US"/>
        </w:rPr>
        <w:t>doc</w:t>
      </w:r>
      <w:r w:rsidRPr="00436FC0">
        <w:t xml:space="preserve"> (</w:t>
      </w:r>
      <w:r w:rsidRPr="00436FC0">
        <w:rPr>
          <w:lang w:val="en-US"/>
        </w:rPr>
        <w:t>word</w:t>
      </w:r>
      <w:r w:rsidRPr="00436FC0">
        <w:t xml:space="preserve">). </w:t>
      </w:r>
    </w:p>
    <w:p w14:paraId="7C0575B4" w14:textId="77777777" w:rsidR="00EF32CB" w:rsidRDefault="00EF32CB" w:rsidP="00EF32CB">
      <w:pPr>
        <w:spacing w:after="160" w:line="259" w:lineRule="auto"/>
        <w:rPr>
          <w:b/>
          <w:bCs/>
          <w:i/>
          <w:iCs/>
        </w:rPr>
      </w:pPr>
      <w:r w:rsidRPr="00436FC0">
        <w:t>Фотографии также прикрепляются отдельными файлами.</w:t>
      </w:r>
    </w:p>
    <w:p w14:paraId="3BBBEEDE" w14:textId="65DC90D5" w:rsidR="002C5859" w:rsidRPr="00EF32CB" w:rsidRDefault="002C5859" w:rsidP="00EF32CB"/>
    <w:sectPr w:rsidR="002C5859" w:rsidRPr="00EF32CB" w:rsidSect="00002D73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7355F"/>
    <w:multiLevelType w:val="hybridMultilevel"/>
    <w:tmpl w:val="5DA4B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973EA"/>
    <w:multiLevelType w:val="hybridMultilevel"/>
    <w:tmpl w:val="73ECB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B97086"/>
    <w:multiLevelType w:val="hybridMultilevel"/>
    <w:tmpl w:val="37FAD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362FA"/>
    <w:multiLevelType w:val="hybridMultilevel"/>
    <w:tmpl w:val="A3E05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525707">
    <w:abstractNumId w:val="2"/>
  </w:num>
  <w:num w:numId="2" w16cid:durableId="2101175995">
    <w:abstractNumId w:val="1"/>
  </w:num>
  <w:num w:numId="3" w16cid:durableId="1587956325">
    <w:abstractNumId w:val="3"/>
  </w:num>
  <w:num w:numId="4" w16cid:durableId="1688756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26"/>
    <w:rsid w:val="00002D73"/>
    <w:rsid w:val="00007642"/>
    <w:rsid w:val="00012DCE"/>
    <w:rsid w:val="00021B14"/>
    <w:rsid w:val="00026654"/>
    <w:rsid w:val="00031174"/>
    <w:rsid w:val="00036427"/>
    <w:rsid w:val="00036FE5"/>
    <w:rsid w:val="00072174"/>
    <w:rsid w:val="000916AA"/>
    <w:rsid w:val="0009349C"/>
    <w:rsid w:val="000B6027"/>
    <w:rsid w:val="000D12CB"/>
    <w:rsid w:val="000D7BB7"/>
    <w:rsid w:val="000E3009"/>
    <w:rsid w:val="000F33C1"/>
    <w:rsid w:val="000F7124"/>
    <w:rsid w:val="00102977"/>
    <w:rsid w:val="00116BE0"/>
    <w:rsid w:val="00121ABB"/>
    <w:rsid w:val="00143F97"/>
    <w:rsid w:val="0019358F"/>
    <w:rsid w:val="001A3657"/>
    <w:rsid w:val="001D2A07"/>
    <w:rsid w:val="00202298"/>
    <w:rsid w:val="00207035"/>
    <w:rsid w:val="00226E21"/>
    <w:rsid w:val="00232065"/>
    <w:rsid w:val="00261380"/>
    <w:rsid w:val="00272FB5"/>
    <w:rsid w:val="0027616F"/>
    <w:rsid w:val="00286665"/>
    <w:rsid w:val="0029128A"/>
    <w:rsid w:val="002A1B2F"/>
    <w:rsid w:val="002B2E00"/>
    <w:rsid w:val="002B38D3"/>
    <w:rsid w:val="002C44B7"/>
    <w:rsid w:val="002C5859"/>
    <w:rsid w:val="002D3204"/>
    <w:rsid w:val="002E5D7F"/>
    <w:rsid w:val="002F18B0"/>
    <w:rsid w:val="00334EA9"/>
    <w:rsid w:val="00347AE8"/>
    <w:rsid w:val="00350C54"/>
    <w:rsid w:val="00362958"/>
    <w:rsid w:val="003A549A"/>
    <w:rsid w:val="003A671E"/>
    <w:rsid w:val="003B1D14"/>
    <w:rsid w:val="003C0B26"/>
    <w:rsid w:val="003D46B0"/>
    <w:rsid w:val="003E4DC5"/>
    <w:rsid w:val="003F6AC7"/>
    <w:rsid w:val="004254C5"/>
    <w:rsid w:val="00433A0B"/>
    <w:rsid w:val="0043693C"/>
    <w:rsid w:val="00436FC0"/>
    <w:rsid w:val="00447A58"/>
    <w:rsid w:val="0045214B"/>
    <w:rsid w:val="004B18F3"/>
    <w:rsid w:val="004D0DC6"/>
    <w:rsid w:val="004E6592"/>
    <w:rsid w:val="00506295"/>
    <w:rsid w:val="00513DD5"/>
    <w:rsid w:val="005828E9"/>
    <w:rsid w:val="00597703"/>
    <w:rsid w:val="005A55E6"/>
    <w:rsid w:val="005B3D47"/>
    <w:rsid w:val="005D561E"/>
    <w:rsid w:val="00602C37"/>
    <w:rsid w:val="006248F2"/>
    <w:rsid w:val="00630A1F"/>
    <w:rsid w:val="006317E1"/>
    <w:rsid w:val="006327AA"/>
    <w:rsid w:val="006336EA"/>
    <w:rsid w:val="0063475A"/>
    <w:rsid w:val="006426A1"/>
    <w:rsid w:val="00644714"/>
    <w:rsid w:val="006742AA"/>
    <w:rsid w:val="00677033"/>
    <w:rsid w:val="006906BD"/>
    <w:rsid w:val="0069777F"/>
    <w:rsid w:val="006A4729"/>
    <w:rsid w:val="006A687D"/>
    <w:rsid w:val="006C16DB"/>
    <w:rsid w:val="006D0A72"/>
    <w:rsid w:val="006F3C53"/>
    <w:rsid w:val="00705C2B"/>
    <w:rsid w:val="0074315C"/>
    <w:rsid w:val="00755D0A"/>
    <w:rsid w:val="00763407"/>
    <w:rsid w:val="00770BB1"/>
    <w:rsid w:val="007F2CA3"/>
    <w:rsid w:val="007F5243"/>
    <w:rsid w:val="008110A6"/>
    <w:rsid w:val="00826D16"/>
    <w:rsid w:val="00837440"/>
    <w:rsid w:val="0084018F"/>
    <w:rsid w:val="00851FBA"/>
    <w:rsid w:val="008555C3"/>
    <w:rsid w:val="0087276D"/>
    <w:rsid w:val="00882979"/>
    <w:rsid w:val="00887C76"/>
    <w:rsid w:val="00892467"/>
    <w:rsid w:val="008C4B71"/>
    <w:rsid w:val="008C7DC4"/>
    <w:rsid w:val="008D48F4"/>
    <w:rsid w:val="008E5215"/>
    <w:rsid w:val="008F1BB8"/>
    <w:rsid w:val="008F3E2B"/>
    <w:rsid w:val="008F6FB4"/>
    <w:rsid w:val="00900769"/>
    <w:rsid w:val="00903910"/>
    <w:rsid w:val="00947C68"/>
    <w:rsid w:val="0095219B"/>
    <w:rsid w:val="00957B27"/>
    <w:rsid w:val="00975C89"/>
    <w:rsid w:val="009842A0"/>
    <w:rsid w:val="009849C9"/>
    <w:rsid w:val="00984B54"/>
    <w:rsid w:val="00991E6C"/>
    <w:rsid w:val="009950EE"/>
    <w:rsid w:val="00995BD4"/>
    <w:rsid w:val="009B71A8"/>
    <w:rsid w:val="009C3E6F"/>
    <w:rsid w:val="00A318C6"/>
    <w:rsid w:val="00A33594"/>
    <w:rsid w:val="00A4783B"/>
    <w:rsid w:val="00A54785"/>
    <w:rsid w:val="00A603B8"/>
    <w:rsid w:val="00A82FD4"/>
    <w:rsid w:val="00AA3CEA"/>
    <w:rsid w:val="00AA44E2"/>
    <w:rsid w:val="00AB7C99"/>
    <w:rsid w:val="00AF1024"/>
    <w:rsid w:val="00B062E2"/>
    <w:rsid w:val="00B10420"/>
    <w:rsid w:val="00B202D1"/>
    <w:rsid w:val="00B35946"/>
    <w:rsid w:val="00B436A6"/>
    <w:rsid w:val="00B53025"/>
    <w:rsid w:val="00B545AA"/>
    <w:rsid w:val="00B61B97"/>
    <w:rsid w:val="00B664BE"/>
    <w:rsid w:val="00B80145"/>
    <w:rsid w:val="00BA0701"/>
    <w:rsid w:val="00BA5402"/>
    <w:rsid w:val="00BA7CAB"/>
    <w:rsid w:val="00BD42FC"/>
    <w:rsid w:val="00BF0AFE"/>
    <w:rsid w:val="00C05161"/>
    <w:rsid w:val="00C06576"/>
    <w:rsid w:val="00C166C3"/>
    <w:rsid w:val="00C26B55"/>
    <w:rsid w:val="00C36C01"/>
    <w:rsid w:val="00C47438"/>
    <w:rsid w:val="00C53A5D"/>
    <w:rsid w:val="00C574C8"/>
    <w:rsid w:val="00C82790"/>
    <w:rsid w:val="00C85403"/>
    <w:rsid w:val="00C953D8"/>
    <w:rsid w:val="00C978A2"/>
    <w:rsid w:val="00CA3263"/>
    <w:rsid w:val="00CC006C"/>
    <w:rsid w:val="00CC1F49"/>
    <w:rsid w:val="00CE3FF0"/>
    <w:rsid w:val="00D53AAE"/>
    <w:rsid w:val="00D7483A"/>
    <w:rsid w:val="00DA4AA1"/>
    <w:rsid w:val="00DB3C77"/>
    <w:rsid w:val="00DC793C"/>
    <w:rsid w:val="00DE1414"/>
    <w:rsid w:val="00DE2078"/>
    <w:rsid w:val="00DF1E11"/>
    <w:rsid w:val="00DF2835"/>
    <w:rsid w:val="00DF49B2"/>
    <w:rsid w:val="00E027E1"/>
    <w:rsid w:val="00E0316B"/>
    <w:rsid w:val="00E07BFB"/>
    <w:rsid w:val="00E26C8E"/>
    <w:rsid w:val="00E30A19"/>
    <w:rsid w:val="00E32126"/>
    <w:rsid w:val="00E77BC6"/>
    <w:rsid w:val="00E862EF"/>
    <w:rsid w:val="00EA463A"/>
    <w:rsid w:val="00EA6381"/>
    <w:rsid w:val="00EB152F"/>
    <w:rsid w:val="00EB3436"/>
    <w:rsid w:val="00EE5B1B"/>
    <w:rsid w:val="00EF32CB"/>
    <w:rsid w:val="00F00679"/>
    <w:rsid w:val="00F10313"/>
    <w:rsid w:val="00F1656C"/>
    <w:rsid w:val="00F20066"/>
    <w:rsid w:val="00F265EB"/>
    <w:rsid w:val="00F35135"/>
    <w:rsid w:val="00F3749A"/>
    <w:rsid w:val="00F3776F"/>
    <w:rsid w:val="00F421A3"/>
    <w:rsid w:val="00F66693"/>
    <w:rsid w:val="00F7447D"/>
    <w:rsid w:val="00FB2BEC"/>
    <w:rsid w:val="00FB3B5D"/>
    <w:rsid w:val="00FB587A"/>
    <w:rsid w:val="00FE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71B28"/>
  <w15:chartTrackingRefBased/>
  <w15:docId w15:val="{6C8AA639-7A89-4A69-8086-BB443EBAC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74C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574C8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C85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74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31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2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6EF3A4-3E72-4C61-8ECD-B21A0B2BF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Тихомирова Оксана Юрьевна</dc:creator>
  <cp:keywords/>
  <dc:description/>
  <cp:lastModifiedBy>211</cp:lastModifiedBy>
  <cp:revision>10</cp:revision>
  <cp:lastPrinted>2025-05-20T06:29:00Z</cp:lastPrinted>
  <dcterms:created xsi:type="dcterms:W3CDTF">2025-08-28T10:02:00Z</dcterms:created>
  <dcterms:modified xsi:type="dcterms:W3CDTF">2026-03-20T14:44:00Z</dcterms:modified>
</cp:coreProperties>
</file>